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DA" w:rsidRDefault="002D17DA" w:rsidP="002D17DA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</w:p>
    <w:p w:rsidR="002D17DA" w:rsidRPr="002D17DA" w:rsidRDefault="002D17DA" w:rsidP="002D17DA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D17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Муниципальное бюджетное автономное образовательное учреждение </w:t>
      </w:r>
    </w:p>
    <w:p w:rsidR="002C68FE" w:rsidRDefault="002D17DA" w:rsidP="002D17DA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  <w:r w:rsidRPr="002D17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детский сад «Ромашка» </w:t>
      </w:r>
    </w:p>
    <w:p w:rsidR="002D17DA" w:rsidRPr="002D17DA" w:rsidRDefault="002D17DA" w:rsidP="002D17DA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  <w:bookmarkStart w:id="0" w:name="_GoBack"/>
    </w:p>
    <w:bookmarkEnd w:id="0"/>
    <w:p w:rsidR="002C68FE" w:rsidRPr="003C7B7C" w:rsidRDefault="002C68FE" w:rsidP="003C7B7C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E73758" w:rsidRDefault="00E73758" w:rsidP="00F10CED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F10CED" w:rsidRDefault="002C68FE" w:rsidP="00F10CED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Конспект</w:t>
      </w:r>
      <w:r w:rsidR="003C7B7C"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занятия</w:t>
      </w:r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по ознакомлению с предметным окружением</w:t>
      </w:r>
    </w:p>
    <w:p w:rsidR="002C68FE" w:rsidRPr="00CB555F" w:rsidRDefault="002C68FE" w:rsidP="00F10CED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для детей </w:t>
      </w:r>
      <w:r w:rsidR="003C7B7C"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1 младшей </w:t>
      </w:r>
      <w:r w:rsidR="00F10C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группы (1,5-</w:t>
      </w:r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3 лет)</w:t>
      </w:r>
    </w:p>
    <w:p w:rsidR="003C7B7C" w:rsidRPr="00CB555F" w:rsidRDefault="003C7B7C" w:rsidP="003C7B7C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C7B7C" w:rsidRDefault="003C7B7C" w:rsidP="003C7B7C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E73758" w:rsidRPr="00F10CED" w:rsidRDefault="00E73758" w:rsidP="002D17DA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2C68FE" w:rsidRPr="00CB555F" w:rsidRDefault="002C68FE" w:rsidP="003C7B7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Тема: « Одежда и обувь»</w:t>
      </w:r>
    </w:p>
    <w:p w:rsidR="003C7B7C" w:rsidRDefault="003C7B7C" w:rsidP="003C7B7C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2C68FE" w:rsidRPr="003C7B7C" w:rsidRDefault="002C68FE" w:rsidP="003C7B7C">
      <w:pPr>
        <w:shd w:val="clear" w:color="auto" w:fill="FFFFFF"/>
        <w:spacing w:before="150" w:after="45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3C7B7C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br/>
      </w:r>
    </w:p>
    <w:p w:rsidR="00E73758" w:rsidRDefault="00E73758" w:rsidP="00E73758">
      <w:pPr>
        <w:shd w:val="clear" w:color="auto" w:fill="FFFFFF"/>
        <w:spacing w:before="150" w:after="0" w:line="240" w:lineRule="auto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E73758" w:rsidRDefault="00E73758" w:rsidP="00E73758">
      <w:pPr>
        <w:shd w:val="clear" w:color="auto" w:fill="FFFFFF"/>
        <w:spacing w:before="150" w:after="0" w:line="240" w:lineRule="auto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2C68FE" w:rsidRPr="00CB555F" w:rsidRDefault="00E73758" w:rsidP="00E73758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2C68FE"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Составил:</w:t>
      </w:r>
    </w:p>
    <w:p w:rsidR="00E73758" w:rsidRPr="00CB555F" w:rsidRDefault="002C68FE" w:rsidP="002D17DA">
      <w:pPr>
        <w:shd w:val="clear" w:color="auto" w:fill="FFFFFF"/>
        <w:spacing w:before="150"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Воспитатель</w:t>
      </w:r>
      <w:r w:rsidR="002D17DA"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 xml:space="preserve"> </w:t>
      </w:r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Пашаева </w:t>
      </w:r>
      <w:proofErr w:type="spellStart"/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Напсат</w:t>
      </w:r>
      <w:proofErr w:type="spellEnd"/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Изадулаевна</w:t>
      </w:r>
      <w:proofErr w:type="spellEnd"/>
    </w:p>
    <w:p w:rsidR="00E73758" w:rsidRDefault="00E73758" w:rsidP="00E73758">
      <w:pPr>
        <w:shd w:val="clear" w:color="auto" w:fill="FFFFFF"/>
        <w:spacing w:before="150"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</w:p>
    <w:p w:rsidR="00F10CED" w:rsidRDefault="00F10CED" w:rsidP="00F10CED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F10CED" w:rsidRDefault="00F10CED" w:rsidP="00F10CED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</w:t>
      </w:r>
    </w:p>
    <w:p w:rsidR="00F10CED" w:rsidRDefault="00F10CED" w:rsidP="00F10CED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AD0AD1" w:rsidRDefault="002D17DA" w:rsidP="00F10CED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г. </w:t>
      </w:r>
      <w:proofErr w:type="spellStart"/>
      <w:r w:rsidR="00E73758" w:rsidRPr="00CB555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Лянтор</w:t>
      </w:r>
      <w:proofErr w:type="spellEnd"/>
      <w:r w:rsidR="00541C9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2022 год</w:t>
      </w:r>
    </w:p>
    <w:p w:rsidR="00F10CED" w:rsidRDefault="00F10CED" w:rsidP="00F10CED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2C68FE" w:rsidRPr="00162541" w:rsidRDefault="00162541" w:rsidP="0016254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</w:t>
      </w:r>
      <w:r w:rsidR="002C68FE" w:rsidRPr="001625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E73758" w:rsidRPr="00162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="002C68FE"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чить классифицировать одежду и обувь.</w:t>
      </w:r>
    </w:p>
    <w:p w:rsidR="00162541" w:rsidRDefault="00162541" w:rsidP="0016254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6254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Задачи:</w:t>
      </w:r>
    </w:p>
    <w:p w:rsidR="00162541" w:rsidRDefault="002C68FE" w:rsidP="00162541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Обучающие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3758"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AD0AD1" w:rsidRPr="00AD0AD1" w:rsidRDefault="00162541" w:rsidP="00AD0AD1">
      <w:pPr>
        <w:pStyle w:val="a9"/>
        <w:numPr>
          <w:ilvl w:val="0"/>
          <w:numId w:val="12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родолжать знакомить детей с предметами одежды 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обуви, различать их по сезону.</w:t>
      </w:r>
    </w:p>
    <w:p w:rsidR="00AD0AD1" w:rsidRDefault="002C68FE" w:rsidP="00AD0AD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D0A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Развивающие:</w:t>
      </w:r>
    </w:p>
    <w:p w:rsidR="00162541" w:rsidRPr="00AD0AD1" w:rsidRDefault="00162541" w:rsidP="00AD0AD1">
      <w:pPr>
        <w:pStyle w:val="a9"/>
        <w:numPr>
          <w:ilvl w:val="0"/>
          <w:numId w:val="12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D0A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</w:t>
      </w:r>
      <w:r w:rsidR="002C68FE" w:rsidRPr="00AD0A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азвивать внимание, пам</w:t>
      </w:r>
      <w:r w:rsidRPr="00AD0A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ять, умение отвечать на вопросы; </w:t>
      </w:r>
    </w:p>
    <w:p w:rsidR="00162541" w:rsidRPr="00F43C60" w:rsidRDefault="00162541" w:rsidP="00F43C60">
      <w:pPr>
        <w:pStyle w:val="a9"/>
        <w:numPr>
          <w:ilvl w:val="0"/>
          <w:numId w:val="1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пособствовать запоминанию последова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тельности одевания на прогулку;</w:t>
      </w:r>
    </w:p>
    <w:p w:rsidR="00AD0AD1" w:rsidRDefault="00162541" w:rsidP="00162541">
      <w:pPr>
        <w:pStyle w:val="a9"/>
        <w:numPr>
          <w:ilvl w:val="0"/>
          <w:numId w:val="11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богащать словарный запас.</w:t>
      </w:r>
    </w:p>
    <w:p w:rsidR="00AD0AD1" w:rsidRDefault="002C68FE" w:rsidP="00AD0AD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A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Воспитательные:</w:t>
      </w:r>
    </w:p>
    <w:p w:rsidR="00162541" w:rsidRPr="00AD0AD1" w:rsidRDefault="00162541" w:rsidP="00AD0AD1">
      <w:pPr>
        <w:pStyle w:val="a9"/>
        <w:numPr>
          <w:ilvl w:val="0"/>
          <w:numId w:val="13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0A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</w:t>
      </w:r>
      <w:r w:rsidR="002C68FE" w:rsidRPr="00AD0A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усидчивость на занятии, умение</w:t>
      </w:r>
      <w:r w:rsidRPr="00AD0A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выполнять указания воспитателя;</w:t>
      </w:r>
    </w:p>
    <w:p w:rsidR="002C68FE" w:rsidRPr="00F43C60" w:rsidRDefault="00162541" w:rsidP="00F43C60">
      <w:pPr>
        <w:pStyle w:val="a9"/>
        <w:numPr>
          <w:ilvl w:val="0"/>
          <w:numId w:val="9"/>
        </w:num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навык</w:t>
      </w:r>
      <w:r w:rsidR="007F2190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самообслуживания при одевании;</w:t>
      </w:r>
    </w:p>
    <w:p w:rsidR="002C68FE" w:rsidRPr="00F43C60" w:rsidRDefault="007F2190" w:rsidP="00F43C60">
      <w:pPr>
        <w:pStyle w:val="a9"/>
        <w:numPr>
          <w:ilvl w:val="0"/>
          <w:numId w:val="9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желание помогать тем, кто в этом нуждается.</w:t>
      </w:r>
    </w:p>
    <w:p w:rsidR="007F2190" w:rsidRDefault="002C68FE" w:rsidP="007F219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F21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Планируемый результат:</w:t>
      </w:r>
    </w:p>
    <w:p w:rsidR="007F2190" w:rsidRPr="00F43C60" w:rsidRDefault="007F2190" w:rsidP="00F43C60">
      <w:pPr>
        <w:pStyle w:val="a9"/>
        <w:numPr>
          <w:ilvl w:val="0"/>
          <w:numId w:val="8"/>
        </w:numPr>
        <w:spacing w:after="0" w:line="240" w:lineRule="auto"/>
        <w:outlineLvl w:val="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интересом рассматривают посылку от Буратино, слушают задание воспитателя, рассказ о зимней одежде, о назначении одежды и обуви, отвечают на вопросы по просьбе воспитателя;</w:t>
      </w:r>
    </w:p>
    <w:p w:rsidR="007F2190" w:rsidRPr="00F43C60" w:rsidRDefault="007F2190" w:rsidP="00F43C60">
      <w:pPr>
        <w:pStyle w:val="a9"/>
        <w:numPr>
          <w:ilvl w:val="0"/>
          <w:numId w:val="8"/>
        </w:numPr>
        <w:spacing w:after="0" w:line="240" w:lineRule="auto"/>
        <w:outlineLvl w:val="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-рассказывает об изображении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картинках; </w:t>
      </w:r>
    </w:p>
    <w:p w:rsidR="002C68FE" w:rsidRPr="00F43C60" w:rsidRDefault="007F2190" w:rsidP="00F43C60">
      <w:pPr>
        <w:pStyle w:val="a9"/>
        <w:numPr>
          <w:ilvl w:val="0"/>
          <w:numId w:val="8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принимает участие в </w:t>
      </w:r>
      <w:r w:rsidR="006A2A43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дидактической игре «Что </w:t>
      </w:r>
      <w:proofErr w:type="gramStart"/>
      <w:r w:rsidR="006A2A43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</w:t>
      </w:r>
      <w:proofErr w:type="gramEnd"/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?»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игровой ситуации «Кукла не хочет одеваться»;</w:t>
      </w:r>
    </w:p>
    <w:p w:rsidR="007F2190" w:rsidRDefault="002C68FE" w:rsidP="007F219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21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Средства и способы:</w:t>
      </w:r>
    </w:p>
    <w:p w:rsidR="007F2190" w:rsidRPr="00F43C60" w:rsidRDefault="007F2190" w:rsidP="00F43C60">
      <w:pPr>
        <w:pStyle w:val="a9"/>
        <w:numPr>
          <w:ilvl w:val="0"/>
          <w:numId w:val="7"/>
        </w:num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етод повышения эмоционального отклика: сюрпризный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момент, рассматривание игрушки;</w:t>
      </w:r>
    </w:p>
    <w:p w:rsidR="002C68FE" w:rsidRPr="00F43C60" w:rsidRDefault="007F2190" w:rsidP="00F43C60">
      <w:pPr>
        <w:pStyle w:val="a9"/>
        <w:numPr>
          <w:ilvl w:val="0"/>
          <w:numId w:val="7"/>
        </w:num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етоды повышения познавательного интереса и активности детей:</w:t>
      </w:r>
      <w:r w:rsidR="006A2A43" w:rsidRPr="00F43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опросы, повторение, беседа, действенное соучастие, игра «Что </w:t>
      </w:r>
      <w:proofErr w:type="gramStart"/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</w:t>
      </w:r>
      <w:r w:rsidR="006A2A43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</w:t>
      </w:r>
      <w:proofErr w:type="gramEnd"/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?», похвала</w:t>
      </w:r>
      <w:r w:rsidR="006A2A43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A2A43" w:rsidRDefault="002C68FE" w:rsidP="006A2A43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A2A4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Предварительная работа: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2C68FE" w:rsidRPr="00F43C60" w:rsidRDefault="006A2A43" w:rsidP="00F43C60">
      <w:pPr>
        <w:pStyle w:val="a9"/>
        <w:numPr>
          <w:ilvl w:val="0"/>
          <w:numId w:val="6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южетная игра с куклой: игровая ситуация «Укладывание спать», «Корм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ление куклы», «Гуляем с куклой»;</w:t>
      </w:r>
    </w:p>
    <w:p w:rsidR="002C68FE" w:rsidRPr="00F43C60" w:rsidRDefault="006A2A43" w:rsidP="00F43C60">
      <w:pPr>
        <w:pStyle w:val="a9"/>
        <w:numPr>
          <w:ilvl w:val="0"/>
          <w:numId w:val="6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роведение дидактических упражн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ений «Оденем куклу на прогулку»;</w:t>
      </w:r>
    </w:p>
    <w:p w:rsidR="002C68FE" w:rsidRPr="00F43C60" w:rsidRDefault="006A2A43" w:rsidP="00F43C60">
      <w:pPr>
        <w:pStyle w:val="a9"/>
        <w:numPr>
          <w:ilvl w:val="0"/>
          <w:numId w:val="6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-и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гровая ситуация «Как мы помогли кукле одеться в гости к мишке»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10CED" w:rsidRDefault="00F10CED" w:rsidP="006A2A43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F10CED" w:rsidRDefault="00F10CED" w:rsidP="006A2A43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6A2A43" w:rsidRDefault="002C68FE" w:rsidP="006A2A43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A2A4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lastRenderedPageBreak/>
        <w:t>Ч</w:t>
      </w:r>
      <w:r w:rsidR="006A2A43" w:rsidRPr="006A2A4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тение художественной литературы</w:t>
      </w:r>
      <w:r w:rsidRPr="006A2A4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: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A2A43" w:rsidRPr="00F43C60" w:rsidRDefault="006A2A43" w:rsidP="00F43C60">
      <w:pPr>
        <w:pStyle w:val="a9"/>
        <w:numPr>
          <w:ilvl w:val="0"/>
          <w:numId w:val="5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отешка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«Где они сапожки?»; З. Александрова «Катя в яслях»;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«Мой мишка»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A2A43" w:rsidRPr="00F43C60" w:rsidRDefault="006A2A43" w:rsidP="00F43C60">
      <w:pPr>
        <w:pStyle w:val="a9"/>
        <w:numPr>
          <w:ilvl w:val="0"/>
          <w:numId w:val="5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ассматривание сюжетной картинки «На прогулку»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C68FE" w:rsidRPr="00F43C60" w:rsidRDefault="006A2A43" w:rsidP="00F43C60">
      <w:pPr>
        <w:pStyle w:val="a9"/>
        <w:numPr>
          <w:ilvl w:val="0"/>
          <w:numId w:val="5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рактические действия – одевание и раздевание.</w:t>
      </w:r>
    </w:p>
    <w:p w:rsidR="00AD0AD1" w:rsidRDefault="00AD0AD1" w:rsidP="0016254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C68FE" w:rsidRPr="006A2A43" w:rsidRDefault="002C68FE" w:rsidP="0016254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A2A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Дидактический материал:</w:t>
      </w:r>
    </w:p>
    <w:p w:rsidR="002C68FE" w:rsidRPr="00F43C60" w:rsidRDefault="002C68FE" w:rsidP="00F43C60">
      <w:pPr>
        <w:pStyle w:val="a9"/>
        <w:numPr>
          <w:ilvl w:val="0"/>
          <w:numId w:val="4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кукла Катя;</w:t>
      </w:r>
    </w:p>
    <w:p w:rsidR="002C68FE" w:rsidRPr="00F43C60" w:rsidRDefault="002C68FE" w:rsidP="00F43C60">
      <w:pPr>
        <w:pStyle w:val="a9"/>
        <w:numPr>
          <w:ilvl w:val="0"/>
          <w:numId w:val="4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предметные картинки с изображением зимней и летней одежды и обуви, коробочка для них</w:t>
      </w:r>
      <w:r w:rsid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C68FE" w:rsidRPr="00F43C60" w:rsidRDefault="002C68FE" w:rsidP="00F43C60">
      <w:pPr>
        <w:pStyle w:val="a9"/>
        <w:numPr>
          <w:ilvl w:val="0"/>
          <w:numId w:val="4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кукольная одежда и обувь для зимнего сезона</w:t>
      </w:r>
      <w:r w:rsid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C68FE" w:rsidRPr="00F43C60" w:rsidRDefault="002C68FE" w:rsidP="00F43C60">
      <w:pPr>
        <w:pStyle w:val="a9"/>
        <w:numPr>
          <w:ilvl w:val="0"/>
          <w:numId w:val="4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алгоритм одевания</w:t>
      </w:r>
      <w:r w:rsid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A2A43" w:rsidRDefault="002C68FE" w:rsidP="006A2A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A2A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Словарная работа:</w:t>
      </w:r>
    </w:p>
    <w:p w:rsidR="002C68FE" w:rsidRPr="00F43C60" w:rsidRDefault="002C68FE" w:rsidP="00F43C6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Активизировать словарь детей названиями предметов одежды, обуви, головных уборов, названия цвета, материала. Ввести в словарь обобщающее слово – одежда и обувь.</w:t>
      </w:r>
    </w:p>
    <w:p w:rsidR="006A2A43" w:rsidRDefault="002C68FE" w:rsidP="006A2A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2A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Индивидуальная работа:</w:t>
      </w:r>
      <w:r w:rsidR="006A2A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2A43" w:rsidRPr="00F43C60" w:rsidRDefault="006A2A43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уточнить название одежды;</w:t>
      </w:r>
    </w:p>
    <w:p w:rsidR="006A2A43" w:rsidRPr="00F43C60" w:rsidRDefault="006A2A43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вести в лексикон детей слов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а: надеть, застегнуть, завязать;</w:t>
      </w:r>
    </w:p>
    <w:p w:rsidR="00F43C60" w:rsidRPr="00F43C60" w:rsidRDefault="006A2A43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вяз</w:t>
      </w:r>
      <w:r w:rsidR="00F43C60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 с другими видами деятельности;</w:t>
      </w:r>
    </w:p>
    <w:p w:rsidR="00F43C60" w:rsidRPr="00F43C60" w:rsidRDefault="00F43C60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-сюжетная игра с куклой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игровая ситу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ация 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«Укладывание спать», «Корм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ление куклы», «Гуляем с куклой»;</w:t>
      </w:r>
    </w:p>
    <w:p w:rsidR="00F43C60" w:rsidRPr="00F43C60" w:rsidRDefault="00F43C60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роведение дидактических упражн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ений «Оденем куклу на прогулку»;</w:t>
      </w:r>
    </w:p>
    <w:p w:rsidR="00F43C60" w:rsidRPr="00F43C60" w:rsidRDefault="00F43C60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гровая ситуация «Как мы помогли кукле одеться в гости к мишке»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F43C60" w:rsidRPr="00F43C60" w:rsidRDefault="00F43C60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тение художественной литературы</w:t>
      </w:r>
      <w:proofErr w:type="gramStart"/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:</w:t>
      </w:r>
      <w:proofErr w:type="gramEnd"/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Потешка «Где они сапожки?»,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Александрова «Катя в яслях»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F43C60" w:rsidRPr="00F43C60" w:rsidRDefault="00F43C60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сюжетной картинки «На прогулку»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C68FE" w:rsidRPr="00F43C60" w:rsidRDefault="00F43C60" w:rsidP="00F43C60">
      <w:pPr>
        <w:pStyle w:val="a9"/>
        <w:numPr>
          <w:ilvl w:val="0"/>
          <w:numId w:val="2"/>
        </w:num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2C68FE"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Практические действия – одевание и раздевание.</w:t>
      </w:r>
    </w:p>
    <w:p w:rsidR="00F43C60" w:rsidRDefault="002C68FE" w:rsidP="00F43C6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Мотивация:</w:t>
      </w:r>
    </w:p>
    <w:p w:rsidR="002C68FE" w:rsidRPr="00F43C60" w:rsidRDefault="002C68FE" w:rsidP="00F43C6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Сюрпризный момент:</w:t>
      </w:r>
      <w:r w:rsidRP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посылка от Буратино, кукла Катя.</w:t>
      </w:r>
    </w:p>
    <w:p w:rsidR="00F43C60" w:rsidRDefault="00F43C60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C60" w:rsidRDefault="00F43C60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C60" w:rsidRDefault="00F43C60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CED" w:rsidRDefault="00F10CED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AD1" w:rsidRDefault="00AD0AD1" w:rsidP="00F43C60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4041" w:rsidRDefault="00FB4041" w:rsidP="00F43C60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занятия:</w:t>
      </w:r>
    </w:p>
    <w:p w:rsidR="00F43C60" w:rsidRPr="00162541" w:rsidRDefault="00F43C60" w:rsidP="00F43C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 Вводная часть.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Какая погода за окном?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Правильно. Сегодня холодно, лежит (</w:t>
      </w: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падает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 снег, зима.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Сегодня у нас в гостях кукла Катя. Она пришла показать нам посылку, которую ей прислал Буратино</w:t>
      </w:r>
    </w:p>
    <w:p w:rsidR="002C68FE" w:rsidRPr="00AD0AD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(Показывает коробочку с картинками, где </w:t>
      </w:r>
      <w:proofErr w:type="gramStart"/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изображены</w:t>
      </w:r>
      <w:proofErr w:type="gramEnd"/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одежда и обувь для летнего и зимнего сезонов).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Катиной посылке картинки, а на картинках что нарисовано?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 разная одежда и обувь.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Катя, зачем тебе Буратино прислал эти картинки?</w:t>
      </w:r>
    </w:p>
    <w:p w:rsidR="002C68FE" w:rsidRPr="00AD0AD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(Подносит куклу к уху, делает вид, что та шепчет на ухо)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Кукла говорит, что по этим картинкам она должна выбрать, какую одежду и обувь ей купить, чтобы выходить зимой на прогулку, но теперь картинки перепутались, и ей ничего не понятно. Давайте ей поможем.</w:t>
      </w:r>
    </w:p>
    <w:p w:rsidR="002C68FE" w:rsidRPr="00AD0AD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 показывает детям по одной картинке и спрашивает; затем раскладывает картинки на две группы </w:t>
      </w: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(одежда и обувь).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Сапоги - это обувь или одежда? Скажи Вова.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Молодец, правильно.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Кофта – это одежда или обувь? Скажи Варя.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Правильно,</w:t>
      </w:r>
      <w:r w:rsidR="00F43C6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Варя. И т.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бы наша кукла знала, какую одежду ей купить для зимы, расскажите Кате, что вы надеваете на прогулку?</w:t>
      </w:r>
    </w:p>
    <w:p w:rsidR="002C68FE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-Правильно, зимой мы надеваем теплые вещи: колготки, теплые шерстяные штаны, кофту или свитер, обуваем теплые зимние </w:t>
      </w:r>
      <w:r w:rsidR="00F43C60"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ботинки,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сапожки, затем надеваем шубку или куртку, на голову шапку, шею повязываем шарфом, на руки варежки. </w:t>
      </w: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(Рассказ воспитатель сопровождает показом картинок).</w:t>
      </w:r>
    </w:p>
    <w:p w:rsidR="00F10CED" w:rsidRPr="00AD0AD1" w:rsidRDefault="00F10CED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AD0AD1" w:rsidRPr="00AD0AD1" w:rsidRDefault="00AD0AD1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D0AD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II Основная часть.</w:t>
      </w:r>
    </w:p>
    <w:p w:rsidR="00AD0AD1" w:rsidRDefault="002C68FE" w:rsidP="00AD0AD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Дидактическая игра</w:t>
      </w:r>
      <w:r w:rsidR="00AD0A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«Что </w:t>
      </w:r>
      <w:proofErr w:type="gramStart"/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чем</w:t>
      </w:r>
      <w:proofErr w:type="gramEnd"/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?»</w:t>
      </w:r>
    </w:p>
    <w:p w:rsidR="002C68FE" w:rsidRPr="00AD0AD1" w:rsidRDefault="002C68FE" w:rsidP="00AD0AD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(Воспитатель показывает картинки с изображением зимней одежды и обуви не в той последовательности, как их нужно надевать)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Сначала надевают ботинки. Правильно?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что сначала? Юля подскажи.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показывает картинку. Игра продолжается до тех пор, пока все картинки не будут разложены в правильной последовательности.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Отдадим Кате одежду и обувь, и покажем, как мы умеем одеваться.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Физкультминутка «Зимушка</w:t>
      </w:r>
      <w:r w:rsidR="00AD0AD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16254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 зима»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Наденем на ножки теплые сапожки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- с правой ножки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- с левой ножки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руки - рукавички,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Теплые сестрички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эту – правый кулачок,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эту – левый кулачок.</w:t>
      </w:r>
    </w:p>
    <w:p w:rsidR="002C68FE" w:rsidRPr="00162541" w:rsidRDefault="002C68FE" w:rsidP="00162541">
      <w:pPr>
        <w:spacing w:before="225"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Пальтишко меховое.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Молодцы, ребятки. Катя, а почему ты не одеваешься?</w:t>
      </w:r>
    </w:p>
    <w:p w:rsidR="002C68FE" w:rsidRPr="00AD0AD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(Подносит куклу к уху, делает вид,</w:t>
      </w:r>
      <w:r w:rsidR="00F225B1"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что кукла шепчет на ухо.)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кукла говорит, что она не хочет надевать неудобные, теплые штаны, кофта колется, а в сапогах жарко, шапка закрывает уши, и ничего не слышно, и даже красивый разноцветный шарф, слишком тугой, давит шею.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же делать, не идти же Кате раздетой на улицу. Давайте объясним, что одежда нужна для того, чтобы нас согреть, в теплой одежде мы не замерзнем на улице.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Колготки, штаны, сапоги согревают ноги, поэтому мы можем ходить по снегу, и не замерзнуть. Что согревает ноги?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Кофта согревает спину, грудь, живот. Даша, что согревает кофта?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без куртки или шубки совсем не выйти на улицу, сразу мороз заморозит. Что нужно надевать поверх кофты? Подскажи Соня.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Правильно. А шапка что согревает?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зачем нужен шарф? Чтобы закрыть от ветра шею. Если шею не повязать шарфом, может заболеть горло, человек начинает кашлять.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 для того, чтобы слепить из снега снежки, пирожки, снеговика и не замерзнуть, на руки все дети надевают теплые варежки. Вот для чего </w:t>
      </w:r>
      <w:proofErr w:type="gramStart"/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нужны</w:t>
      </w:r>
      <w:proofErr w:type="gramEnd"/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одежда и обувь, Катя. Давай мы поможем тебе одеться и пойдем гулять. Я буду вызывать вас к себе, а вы будете</w:t>
      </w:r>
      <w:r w:rsidR="00AD0A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помогать, 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мне одевать куклу.</w:t>
      </w:r>
    </w:p>
    <w:p w:rsidR="00AD0AD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Колготки надевать тяжелее, поэтому я их надену сама. Что я делаю? 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надеваю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Полина, подай, пожалуйста, Кате штаны. Хорошо! Давай надевать вместе.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Аня, подай кукле Кате кофту.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Женя даст Кате сапожки. Молодец, Женя!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Софья, подай кукле пальто. Молодец! Что мы делаем?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Ваня даст кукле шапочку. Юля даст шарфик (</w:t>
      </w:r>
      <w:r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что мы делаем?</w:t>
      </w:r>
      <w:r w:rsidR="00AD0AD1" w:rsidRPr="00AD0AD1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я одену кукле рукавички. Вот какая у нас красивая кукла!</w:t>
      </w:r>
    </w:p>
    <w:p w:rsidR="002C68FE" w:rsidRPr="00162541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Молодцы дети!</w:t>
      </w:r>
    </w:p>
    <w:p w:rsidR="002C68FE" w:rsidRDefault="002C68FE" w:rsidP="0016254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А теперь давайте посадим куклу Катю в коляску и возьмем её с собой на прогулку.</w:t>
      </w:r>
    </w:p>
    <w:p w:rsidR="00AD0AD1" w:rsidRDefault="00AD0AD1" w:rsidP="00AD0AD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D0AD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III Заключительная часть.</w:t>
      </w:r>
    </w:p>
    <w:p w:rsidR="00FB4041" w:rsidRPr="00AD0AD1" w:rsidRDefault="002C68FE" w:rsidP="00AD0AD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Молодцы, ребята! Вы помогли кукле Кате одеться на прогулку. Знаете, как правильно одеваться. Теперь и кукла Катя научилась одеваться. Она очень рада, что вы ей помогли</w:t>
      </w:r>
      <w:r w:rsidR="00541C9C"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1625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Затем дети собираются на прогулку и берут с собой куклу.</w:t>
      </w:r>
    </w:p>
    <w:p w:rsidR="00CB555F" w:rsidRPr="00162541" w:rsidRDefault="00CB555F" w:rsidP="00162541">
      <w:pPr>
        <w:spacing w:before="225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CB555F" w:rsidRPr="0016254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9A" w:rsidRDefault="00A6489A" w:rsidP="00E73758">
      <w:pPr>
        <w:spacing w:after="0" w:line="240" w:lineRule="auto"/>
      </w:pPr>
      <w:r>
        <w:separator/>
      </w:r>
    </w:p>
  </w:endnote>
  <w:endnote w:type="continuationSeparator" w:id="0">
    <w:p w:rsidR="00A6489A" w:rsidRDefault="00A6489A" w:rsidP="00E7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CED" w:rsidRPr="00F10CED" w:rsidRDefault="00F10CED" w:rsidP="00F10CED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F10CED">
      <w:rPr>
        <w:rFonts w:ascii="Times New Roman" w:hAnsi="Times New Roman" w:cs="Times New Roman"/>
        <w:sz w:val="24"/>
        <w:szCs w:val="24"/>
      </w:rPr>
      <w:t xml:space="preserve">Конспект занятия по ознакомлению с предметным окружением для детей 1 младшей группы (1,5- 3 лет) Пашаевой Н. И. воспитателя МБДОУ д/с «Ромашка» </w:t>
    </w:r>
    <w:proofErr w:type="spellStart"/>
    <w:r w:rsidRPr="00F10CED">
      <w:rPr>
        <w:rFonts w:ascii="Times New Roman" w:hAnsi="Times New Roman" w:cs="Times New Roman"/>
        <w:sz w:val="24"/>
        <w:szCs w:val="24"/>
      </w:rPr>
      <w:t>г</w:t>
    </w:r>
    <w:proofErr w:type="gramStart"/>
    <w:r w:rsidRPr="00F10CED">
      <w:rPr>
        <w:rFonts w:ascii="Times New Roman" w:hAnsi="Times New Roman" w:cs="Times New Roman"/>
        <w:sz w:val="24"/>
        <w:szCs w:val="24"/>
      </w:rPr>
      <w:t>.Л</w:t>
    </w:r>
    <w:proofErr w:type="gramEnd"/>
    <w:r w:rsidRPr="00F10CED">
      <w:rPr>
        <w:rFonts w:ascii="Times New Roman" w:hAnsi="Times New Roman" w:cs="Times New Roman"/>
        <w:sz w:val="24"/>
        <w:szCs w:val="24"/>
      </w:rPr>
      <w:t>янтор</w:t>
    </w:r>
    <w:proofErr w:type="spellEnd"/>
    <w:r w:rsidRPr="00F10CED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F10CED">
      <w:rPr>
        <w:rFonts w:ascii="Times New Roman" w:hAnsi="Times New Roman" w:cs="Times New Roman"/>
        <w:sz w:val="24"/>
        <w:szCs w:val="24"/>
      </w:rPr>
      <w:t>Сургутского</w:t>
    </w:r>
    <w:proofErr w:type="spellEnd"/>
    <w:r w:rsidRPr="00F10CED">
      <w:rPr>
        <w:rFonts w:ascii="Times New Roman" w:hAnsi="Times New Roman" w:cs="Times New Roman"/>
        <w:sz w:val="24"/>
        <w:szCs w:val="24"/>
      </w:rPr>
      <w:t xml:space="preserve"> района</w:t>
    </w:r>
  </w:p>
  <w:p w:rsidR="00F10CED" w:rsidRDefault="00F10CED" w:rsidP="00F10CED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10CED" w:rsidRPr="00F10CED" w:rsidRDefault="00F10CED">
    <w:pPr>
      <w:pStyle w:val="a7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9A" w:rsidRDefault="00A6489A" w:rsidP="00E73758">
      <w:pPr>
        <w:spacing w:after="0" w:line="240" w:lineRule="auto"/>
      </w:pPr>
      <w:r>
        <w:separator/>
      </w:r>
    </w:p>
  </w:footnote>
  <w:footnote w:type="continuationSeparator" w:id="0">
    <w:p w:rsidR="00A6489A" w:rsidRDefault="00A6489A" w:rsidP="00E7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AD1" w:rsidRPr="00F10CED" w:rsidRDefault="00AD0AD1" w:rsidP="00F10CED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47F9"/>
    <w:multiLevelType w:val="hybridMultilevel"/>
    <w:tmpl w:val="F86864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90AB3"/>
    <w:multiLevelType w:val="hybridMultilevel"/>
    <w:tmpl w:val="2E5C0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44822"/>
    <w:multiLevelType w:val="hybridMultilevel"/>
    <w:tmpl w:val="EF2626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9408F"/>
    <w:multiLevelType w:val="hybridMultilevel"/>
    <w:tmpl w:val="F10AB5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470D2"/>
    <w:multiLevelType w:val="hybridMultilevel"/>
    <w:tmpl w:val="E6DAFC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32108C"/>
    <w:multiLevelType w:val="hybridMultilevel"/>
    <w:tmpl w:val="163A1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14A31"/>
    <w:multiLevelType w:val="hybridMultilevel"/>
    <w:tmpl w:val="100010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D11E4"/>
    <w:multiLevelType w:val="hybridMultilevel"/>
    <w:tmpl w:val="FEF0D5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F5E9F"/>
    <w:multiLevelType w:val="hybridMultilevel"/>
    <w:tmpl w:val="AA82DE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550847"/>
    <w:multiLevelType w:val="hybridMultilevel"/>
    <w:tmpl w:val="65D642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9754F4"/>
    <w:multiLevelType w:val="hybridMultilevel"/>
    <w:tmpl w:val="CD944C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6F0468"/>
    <w:multiLevelType w:val="hybridMultilevel"/>
    <w:tmpl w:val="7FD44E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64042"/>
    <w:multiLevelType w:val="hybridMultilevel"/>
    <w:tmpl w:val="BDA290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10"/>
  </w:num>
  <w:num w:numId="11">
    <w:abstractNumId w:val="1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01"/>
    <w:rsid w:val="00162541"/>
    <w:rsid w:val="002C68FE"/>
    <w:rsid w:val="002D17DA"/>
    <w:rsid w:val="00387955"/>
    <w:rsid w:val="003C7B7C"/>
    <w:rsid w:val="003E5DBF"/>
    <w:rsid w:val="00541C9C"/>
    <w:rsid w:val="00640601"/>
    <w:rsid w:val="006A2A43"/>
    <w:rsid w:val="0072101E"/>
    <w:rsid w:val="007F2190"/>
    <w:rsid w:val="00A6489A"/>
    <w:rsid w:val="00AD0AD1"/>
    <w:rsid w:val="00CB555F"/>
    <w:rsid w:val="00DF0CCC"/>
    <w:rsid w:val="00E73758"/>
    <w:rsid w:val="00EB0E80"/>
    <w:rsid w:val="00F10CED"/>
    <w:rsid w:val="00F225B1"/>
    <w:rsid w:val="00F43C60"/>
    <w:rsid w:val="00FB4041"/>
    <w:rsid w:val="00FC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8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7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3758"/>
  </w:style>
  <w:style w:type="paragraph" w:styleId="a7">
    <w:name w:val="footer"/>
    <w:basedOn w:val="a"/>
    <w:link w:val="a8"/>
    <w:uiPriority w:val="99"/>
    <w:unhideWhenUsed/>
    <w:rsid w:val="00E7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3758"/>
  </w:style>
  <w:style w:type="paragraph" w:styleId="a9">
    <w:name w:val="List Paragraph"/>
    <w:basedOn w:val="a"/>
    <w:uiPriority w:val="34"/>
    <w:qFormat/>
    <w:rsid w:val="00F43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8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7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3758"/>
  </w:style>
  <w:style w:type="paragraph" w:styleId="a7">
    <w:name w:val="footer"/>
    <w:basedOn w:val="a"/>
    <w:link w:val="a8"/>
    <w:uiPriority w:val="99"/>
    <w:unhideWhenUsed/>
    <w:rsid w:val="00E7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3758"/>
  </w:style>
  <w:style w:type="paragraph" w:styleId="a9">
    <w:name w:val="List Paragraph"/>
    <w:basedOn w:val="a"/>
    <w:uiPriority w:val="34"/>
    <w:qFormat/>
    <w:rsid w:val="00F43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2</cp:revision>
  <dcterms:created xsi:type="dcterms:W3CDTF">2022-02-25T09:23:00Z</dcterms:created>
  <dcterms:modified xsi:type="dcterms:W3CDTF">2022-02-25T09:23:00Z</dcterms:modified>
</cp:coreProperties>
</file>